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606E9" w14:textId="77777777" w:rsidR="000E53BA" w:rsidRDefault="000E53BA" w:rsidP="000E53BA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14:paraId="38641C38" w14:textId="77777777" w:rsidR="0086636E" w:rsidRPr="007804E2" w:rsidRDefault="0086636E" w:rsidP="0086636E">
      <w:pPr>
        <w:spacing w:after="0" w:line="240" w:lineRule="auto"/>
        <w:rPr>
          <w:rFonts w:ascii="Arial" w:hAnsi="Arial" w:cs="Arial"/>
          <w:b/>
          <w:sz w:val="20"/>
        </w:rPr>
      </w:pPr>
    </w:p>
    <w:p w14:paraId="2C0BE156" w14:textId="77777777" w:rsidR="000E53BA" w:rsidRDefault="000E53BA" w:rsidP="000E53BA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0E53BA">
        <w:rPr>
          <w:rFonts w:ascii="Arial" w:hAnsi="Arial" w:cs="Arial"/>
          <w:b/>
          <w:sz w:val="32"/>
        </w:rPr>
        <w:t>Franklin County Local Emergency Planning Committee</w:t>
      </w:r>
    </w:p>
    <w:p w14:paraId="79F78233" w14:textId="77777777" w:rsidR="000E53BA" w:rsidRPr="000E53BA" w:rsidRDefault="003E1610" w:rsidP="000E53BA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Public</w:t>
      </w:r>
      <w:r w:rsidR="000E53BA" w:rsidRPr="000E53BA">
        <w:rPr>
          <w:rFonts w:ascii="Arial" w:hAnsi="Arial" w:cs="Arial"/>
          <w:sz w:val="24"/>
        </w:rPr>
        <w:t xml:space="preserve"> Meeting</w:t>
      </w:r>
    </w:p>
    <w:p w14:paraId="274AE879" w14:textId="679AD688" w:rsidR="000E53BA" w:rsidRPr="00245323" w:rsidRDefault="00CA409F" w:rsidP="000E53BA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1/26</w:t>
      </w:r>
      <w:r w:rsidR="00C81A72">
        <w:rPr>
          <w:rFonts w:ascii="Arial" w:hAnsi="Arial" w:cs="Arial"/>
          <w:sz w:val="24"/>
        </w:rPr>
        <w:t>/2023</w:t>
      </w:r>
      <w:r w:rsidR="001D5042">
        <w:rPr>
          <w:rFonts w:ascii="Arial" w:hAnsi="Arial" w:cs="Arial"/>
          <w:sz w:val="24"/>
        </w:rPr>
        <w:t xml:space="preserve"> – 1:00 PM</w:t>
      </w:r>
    </w:p>
    <w:p w14:paraId="7FC52CDD" w14:textId="77777777" w:rsidR="000E53BA" w:rsidRPr="000E53BA" w:rsidRDefault="000E53BA" w:rsidP="000E53BA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4A57225B" w14:textId="77777777" w:rsidR="000E53BA" w:rsidRDefault="00FC0473" w:rsidP="000E53B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Roll Call of </w:t>
      </w:r>
      <w:r w:rsidR="000E53BA" w:rsidRPr="000E53BA">
        <w:rPr>
          <w:rFonts w:ascii="Arial" w:hAnsi="Arial" w:cs="Arial"/>
          <w:sz w:val="24"/>
        </w:rPr>
        <w:t>Members</w:t>
      </w:r>
    </w:p>
    <w:p w14:paraId="16EC6666" w14:textId="2DBB8348" w:rsidR="00533210" w:rsidRPr="000E53BA" w:rsidRDefault="00533210" w:rsidP="00533210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Introduction of Members</w:t>
      </w:r>
    </w:p>
    <w:p w14:paraId="61E64D55" w14:textId="77777777" w:rsidR="00EA0021" w:rsidRPr="00A73A7B" w:rsidRDefault="00EA0021" w:rsidP="00A73A7B">
      <w:pPr>
        <w:spacing w:after="0" w:line="240" w:lineRule="auto"/>
        <w:rPr>
          <w:rFonts w:ascii="Arial" w:hAnsi="Arial" w:cs="Arial"/>
          <w:sz w:val="24"/>
        </w:rPr>
      </w:pPr>
    </w:p>
    <w:p w14:paraId="5B318F91" w14:textId="77777777" w:rsidR="000E53BA" w:rsidRDefault="000E53BA" w:rsidP="000E53B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E53BA">
        <w:rPr>
          <w:rFonts w:ascii="Arial" w:hAnsi="Arial" w:cs="Arial"/>
          <w:sz w:val="24"/>
        </w:rPr>
        <w:t>Requests for Public Information (Community Right to Know)</w:t>
      </w:r>
      <w:r w:rsidR="00CD0D90">
        <w:rPr>
          <w:rFonts w:ascii="Arial" w:hAnsi="Arial" w:cs="Arial"/>
          <w:sz w:val="24"/>
        </w:rPr>
        <w:t xml:space="preserve"> / Correspondence</w:t>
      </w:r>
    </w:p>
    <w:p w14:paraId="175D97C7" w14:textId="77777777" w:rsidR="000E53BA" w:rsidRPr="000E53BA" w:rsidRDefault="000E53BA" w:rsidP="000E53BA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p w14:paraId="7C94688F" w14:textId="77777777" w:rsidR="000E53BA" w:rsidRDefault="00FC0473" w:rsidP="000E53B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Announcements / </w:t>
      </w:r>
      <w:r w:rsidR="000E53BA" w:rsidRPr="000E53BA">
        <w:rPr>
          <w:rFonts w:ascii="Arial" w:hAnsi="Arial" w:cs="Arial"/>
          <w:sz w:val="24"/>
        </w:rPr>
        <w:t>Training Opportunities</w:t>
      </w:r>
    </w:p>
    <w:p w14:paraId="647C29C9" w14:textId="77777777" w:rsidR="00CD0D90" w:rsidRPr="000E53BA" w:rsidRDefault="00CD0D90" w:rsidP="00CD0D90">
      <w:pPr>
        <w:pStyle w:val="ListParagraph"/>
        <w:spacing w:after="0" w:line="240" w:lineRule="auto"/>
        <w:ind w:left="1440"/>
        <w:rPr>
          <w:rFonts w:ascii="Arial" w:hAnsi="Arial" w:cs="Arial"/>
          <w:sz w:val="24"/>
        </w:rPr>
      </w:pPr>
    </w:p>
    <w:p w14:paraId="0A5BFD55" w14:textId="1C5789A6" w:rsidR="000E53BA" w:rsidRDefault="00E878D0" w:rsidP="00E878D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Exercises</w:t>
      </w:r>
      <w:r w:rsidR="00EE34AB">
        <w:rPr>
          <w:rFonts w:ascii="Arial" w:hAnsi="Arial" w:cs="Arial"/>
          <w:sz w:val="24"/>
        </w:rPr>
        <w:t xml:space="preserve"> &amp; Training</w:t>
      </w:r>
    </w:p>
    <w:p w14:paraId="06125C48" w14:textId="518E19AF" w:rsidR="00E878D0" w:rsidRDefault="00EA58F3" w:rsidP="00E878D0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Requests for Training – Evaluate Training Needs</w:t>
      </w:r>
    </w:p>
    <w:p w14:paraId="34F55436" w14:textId="3C960E26" w:rsidR="00B80689" w:rsidRDefault="00B80689" w:rsidP="00E878D0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Exercises for 2023</w:t>
      </w:r>
      <w:r w:rsidR="00533210">
        <w:rPr>
          <w:rFonts w:ascii="Arial" w:hAnsi="Arial" w:cs="Arial"/>
          <w:sz w:val="24"/>
        </w:rPr>
        <w:t xml:space="preserve"> (Active Threat, HAZMAT, ARES Communications)</w:t>
      </w:r>
    </w:p>
    <w:p w14:paraId="40ED1186" w14:textId="0842CD2E" w:rsidR="00C81A72" w:rsidRDefault="00C81A72" w:rsidP="00E878D0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IEMA Training Available in the Region</w:t>
      </w:r>
    </w:p>
    <w:p w14:paraId="096AE4B1" w14:textId="77777777" w:rsidR="00E878D0" w:rsidRPr="00E878D0" w:rsidRDefault="00E878D0" w:rsidP="00E878D0">
      <w:pPr>
        <w:pStyle w:val="ListParagraph"/>
        <w:spacing w:after="0" w:line="240" w:lineRule="auto"/>
        <w:ind w:left="1080"/>
        <w:rPr>
          <w:rFonts w:ascii="Arial" w:hAnsi="Arial" w:cs="Arial"/>
          <w:sz w:val="24"/>
        </w:rPr>
      </w:pPr>
    </w:p>
    <w:p w14:paraId="64D4060F" w14:textId="4FD3D741" w:rsidR="00245323" w:rsidRDefault="00EA58F3" w:rsidP="002453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Grant</w:t>
      </w:r>
      <w:r w:rsidR="00EE34AB">
        <w:rPr>
          <w:rFonts w:ascii="Arial" w:hAnsi="Arial" w:cs="Arial"/>
          <w:sz w:val="24"/>
        </w:rPr>
        <w:t xml:space="preserve"> Opportunities</w:t>
      </w:r>
    </w:p>
    <w:p w14:paraId="0CF5C1E4" w14:textId="3177FBB1" w:rsidR="00EA58F3" w:rsidRDefault="00EA58F3" w:rsidP="00525F34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Grant Updates from Members</w:t>
      </w:r>
    </w:p>
    <w:p w14:paraId="62FF6FF8" w14:textId="7C775F8C" w:rsidR="00533210" w:rsidRDefault="00533210" w:rsidP="00525F34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SPARC AED Grants</w:t>
      </w:r>
    </w:p>
    <w:p w14:paraId="25752DD4" w14:textId="41CC7342" w:rsidR="00525F34" w:rsidRDefault="00525F34" w:rsidP="00525F34">
      <w:pPr>
        <w:spacing w:after="0" w:line="240" w:lineRule="auto"/>
        <w:rPr>
          <w:rFonts w:ascii="Arial" w:hAnsi="Arial" w:cs="Arial"/>
          <w:sz w:val="24"/>
        </w:rPr>
      </w:pPr>
    </w:p>
    <w:p w14:paraId="0A5D52B7" w14:textId="5192270C" w:rsidR="00533210" w:rsidRPr="00533210" w:rsidRDefault="00533210" w:rsidP="0053321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Citizen’s Corps Programs</w:t>
      </w:r>
      <w:r w:rsidR="00525F34" w:rsidRPr="00525F34">
        <w:rPr>
          <w:rFonts w:ascii="Arial" w:hAnsi="Arial" w:cs="Arial"/>
          <w:sz w:val="24"/>
        </w:rPr>
        <w:t xml:space="preserve"> (CERT,</w:t>
      </w:r>
      <w:r w:rsidR="001D5042">
        <w:rPr>
          <w:rFonts w:ascii="Arial" w:hAnsi="Arial" w:cs="Arial"/>
          <w:sz w:val="24"/>
        </w:rPr>
        <w:t xml:space="preserve"> </w:t>
      </w:r>
      <w:r w:rsidR="00525F34" w:rsidRPr="00525F34">
        <w:rPr>
          <w:rFonts w:ascii="Arial" w:hAnsi="Arial" w:cs="Arial"/>
          <w:sz w:val="24"/>
        </w:rPr>
        <w:t>MRC Updates)</w:t>
      </w:r>
    </w:p>
    <w:p w14:paraId="5AA3AE61" w14:textId="77777777" w:rsidR="00CD0D90" w:rsidRPr="000E53BA" w:rsidRDefault="00CD0D90" w:rsidP="00245323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p w14:paraId="5465B39A" w14:textId="77777777" w:rsidR="000E53BA" w:rsidRDefault="000E53BA" w:rsidP="000E53B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E53BA">
        <w:rPr>
          <w:rFonts w:ascii="Arial" w:hAnsi="Arial" w:cs="Arial"/>
          <w:sz w:val="24"/>
        </w:rPr>
        <w:t>Planning Project Report</w:t>
      </w:r>
    </w:p>
    <w:p w14:paraId="59607259" w14:textId="5CA616B2" w:rsidR="00B80689" w:rsidRDefault="00B80689" w:rsidP="00B80689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Access to Tier II Program Available</w:t>
      </w:r>
    </w:p>
    <w:p w14:paraId="1638C430" w14:textId="1ACB22CE" w:rsidR="00533210" w:rsidRPr="000E53BA" w:rsidRDefault="00533210" w:rsidP="00B80689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Hazard Mitigation Plan Update</w:t>
      </w:r>
    </w:p>
    <w:p w14:paraId="32E7EEDF" w14:textId="01C91AEF" w:rsidR="000E53BA" w:rsidRPr="00E878D0" w:rsidRDefault="000E53BA" w:rsidP="00E878D0">
      <w:pPr>
        <w:pStyle w:val="ListParagraph"/>
        <w:spacing w:after="0" w:line="240" w:lineRule="auto"/>
        <w:ind w:left="1080"/>
        <w:rPr>
          <w:rFonts w:ascii="Arial" w:hAnsi="Arial" w:cs="Arial"/>
          <w:sz w:val="24"/>
        </w:rPr>
      </w:pPr>
    </w:p>
    <w:p w14:paraId="06C3C0C6" w14:textId="77777777" w:rsidR="00FC0473" w:rsidRPr="000E53BA" w:rsidRDefault="00FC0473" w:rsidP="00FC047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Old Business</w:t>
      </w:r>
    </w:p>
    <w:p w14:paraId="1EC724A7" w14:textId="133D96F7" w:rsidR="00FC0473" w:rsidRDefault="00EE34AB" w:rsidP="00CD0D90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FOIA/Public Body Training – Required for all LEPC Members</w:t>
      </w:r>
    </w:p>
    <w:p w14:paraId="2034F1E1" w14:textId="29AC237E" w:rsidR="00E878D0" w:rsidRPr="00EE34AB" w:rsidRDefault="00B80689" w:rsidP="00EE34AB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LEPC Member Contact Form Update</w:t>
      </w:r>
      <w:r w:rsidR="00CA409F">
        <w:rPr>
          <w:rFonts w:ascii="Arial" w:hAnsi="Arial" w:cs="Arial"/>
          <w:sz w:val="24"/>
        </w:rPr>
        <w:t xml:space="preserve"> – www.franklincountyil.gov/lepccontact</w:t>
      </w:r>
    </w:p>
    <w:p w14:paraId="2A3006D4" w14:textId="77777777" w:rsidR="00CD0D90" w:rsidRDefault="00CD0D90" w:rsidP="00CD0D90">
      <w:pPr>
        <w:pStyle w:val="ListParagraph"/>
        <w:spacing w:after="0" w:line="240" w:lineRule="auto"/>
        <w:ind w:left="1080"/>
        <w:rPr>
          <w:rFonts w:ascii="Arial" w:hAnsi="Arial" w:cs="Arial"/>
          <w:sz w:val="24"/>
        </w:rPr>
      </w:pPr>
    </w:p>
    <w:p w14:paraId="0F82AE70" w14:textId="77777777" w:rsidR="00FC0473" w:rsidRPr="00CD0D90" w:rsidRDefault="000E53BA" w:rsidP="00CD0D9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E53BA">
        <w:rPr>
          <w:rFonts w:ascii="Arial" w:hAnsi="Arial" w:cs="Arial"/>
          <w:sz w:val="24"/>
        </w:rPr>
        <w:t>New Business</w:t>
      </w:r>
    </w:p>
    <w:p w14:paraId="236AB3BD" w14:textId="012581AC" w:rsidR="00E878D0" w:rsidRDefault="00533210" w:rsidP="00E878D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Updates / Information from Members</w:t>
      </w:r>
      <w:bookmarkStart w:id="0" w:name="_GoBack"/>
      <w:bookmarkEnd w:id="0"/>
    </w:p>
    <w:p w14:paraId="20EEA1C4" w14:textId="34F12FB4" w:rsidR="00525F34" w:rsidRPr="00B80689" w:rsidRDefault="00533210" w:rsidP="00E878D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Franklin County ARES  – Communication Back Up Project</w:t>
      </w:r>
    </w:p>
    <w:p w14:paraId="64D316B4" w14:textId="0BB1FD24" w:rsidR="00B80689" w:rsidRPr="00B80689" w:rsidRDefault="00533210" w:rsidP="00E878D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Franklin County Sheriff’s Office</w:t>
      </w:r>
      <w:r w:rsidR="00B8068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– Citizen Police Academy</w:t>
      </w:r>
    </w:p>
    <w:p w14:paraId="38C5269A" w14:textId="797FD9BF" w:rsidR="00B80689" w:rsidRPr="00B80689" w:rsidRDefault="00B80689" w:rsidP="00E878D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911 </w:t>
      </w:r>
      <w:r w:rsidR="00C81A7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Emergency Communications </w:t>
      </w:r>
      <w:r w:rsidR="00533210">
        <w:rPr>
          <w:rFonts w:ascii="Arial" w:hAnsi="Arial" w:cs="Arial"/>
          <w:color w:val="222222"/>
          <w:sz w:val="24"/>
          <w:szCs w:val="24"/>
          <w:shd w:val="clear" w:color="auto" w:fill="FFFFFF"/>
        </w:rPr>
        <w:t>Center Consolidation</w:t>
      </w:r>
    </w:p>
    <w:p w14:paraId="45560A2B" w14:textId="775DBE67" w:rsidR="00B80689" w:rsidRPr="00525F34" w:rsidRDefault="00B80689" w:rsidP="00E878D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Franklin County </w:t>
      </w:r>
      <w:r w:rsidR="00533210">
        <w:rPr>
          <w:rFonts w:ascii="Arial" w:hAnsi="Arial" w:cs="Arial"/>
          <w:color w:val="222222"/>
          <w:sz w:val="24"/>
          <w:szCs w:val="24"/>
          <w:shd w:val="clear" w:color="auto" w:fill="FFFFFF"/>
        </w:rPr>
        <w:t>Coroner - Morgue Facility</w:t>
      </w:r>
    </w:p>
    <w:p w14:paraId="65AC471E" w14:textId="52847DAD" w:rsidR="00525F34" w:rsidRPr="00B80689" w:rsidRDefault="00B80689" w:rsidP="00E878D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Voting for </w:t>
      </w:r>
      <w:r w:rsidR="001D5042">
        <w:rPr>
          <w:rFonts w:ascii="Arial" w:hAnsi="Arial" w:cs="Arial"/>
          <w:color w:val="222222"/>
          <w:sz w:val="24"/>
          <w:szCs w:val="24"/>
          <w:shd w:val="clear" w:color="auto" w:fill="FFFFFF"/>
        </w:rPr>
        <w:t>LEPC Officers for 2023</w:t>
      </w:r>
    </w:p>
    <w:p w14:paraId="3FD63289" w14:textId="6F4D7164" w:rsidR="00B80689" w:rsidRPr="00C81A72" w:rsidRDefault="00B80689" w:rsidP="00C81A72">
      <w:pPr>
        <w:pStyle w:val="ListParagraph"/>
        <w:numPr>
          <w:ilvl w:val="0"/>
          <w:numId w:val="16"/>
        </w:numPr>
        <w:spacing w:after="0" w:line="240" w:lineRule="auto"/>
        <w:ind w:left="1440"/>
        <w:rPr>
          <w:rFonts w:ascii="Arial" w:hAnsi="Arial" w:cs="Arial"/>
          <w:sz w:val="24"/>
        </w:rPr>
      </w:pPr>
      <w:r w:rsidRPr="00C81A72">
        <w:rPr>
          <w:rFonts w:ascii="Arial" w:hAnsi="Arial" w:cs="Arial"/>
          <w:sz w:val="24"/>
        </w:rPr>
        <w:t>Chairman – Ryan Buckingham, Franklin County EMA</w:t>
      </w:r>
    </w:p>
    <w:p w14:paraId="48571A00" w14:textId="028A489D" w:rsidR="00B80689" w:rsidRPr="00C81A72" w:rsidRDefault="00B80689" w:rsidP="00C81A72">
      <w:pPr>
        <w:pStyle w:val="ListParagraph"/>
        <w:numPr>
          <w:ilvl w:val="0"/>
          <w:numId w:val="16"/>
        </w:numPr>
        <w:spacing w:after="0" w:line="240" w:lineRule="auto"/>
        <w:ind w:left="1440"/>
        <w:rPr>
          <w:rFonts w:ascii="Arial" w:hAnsi="Arial" w:cs="Arial"/>
          <w:sz w:val="24"/>
        </w:rPr>
      </w:pPr>
      <w:r w:rsidRPr="00C81A72">
        <w:rPr>
          <w:rFonts w:ascii="Arial" w:hAnsi="Arial" w:cs="Arial"/>
          <w:sz w:val="24"/>
        </w:rPr>
        <w:t>Vice Chairman – Amos Abbott, Franklin County 911</w:t>
      </w:r>
    </w:p>
    <w:p w14:paraId="11E1125E" w14:textId="53FEC160" w:rsidR="00B80689" w:rsidRPr="00C81A72" w:rsidRDefault="00B80689" w:rsidP="00C81A72">
      <w:pPr>
        <w:pStyle w:val="ListParagraph"/>
        <w:numPr>
          <w:ilvl w:val="0"/>
          <w:numId w:val="16"/>
        </w:numPr>
        <w:spacing w:after="0" w:line="240" w:lineRule="auto"/>
        <w:ind w:left="1440"/>
        <w:rPr>
          <w:rFonts w:ascii="Arial" w:hAnsi="Arial" w:cs="Arial"/>
          <w:sz w:val="24"/>
        </w:rPr>
      </w:pPr>
      <w:r w:rsidRPr="00C81A72">
        <w:rPr>
          <w:rFonts w:ascii="Arial" w:hAnsi="Arial" w:cs="Arial"/>
          <w:sz w:val="24"/>
        </w:rPr>
        <w:t>Emergency Coordinator – Matt Warren, Benton Fire</w:t>
      </w:r>
    </w:p>
    <w:p w14:paraId="0903EA4A" w14:textId="40F5ABED" w:rsidR="00B80689" w:rsidRDefault="00B80689" w:rsidP="00C81A72">
      <w:pPr>
        <w:pStyle w:val="ListParagraph"/>
        <w:numPr>
          <w:ilvl w:val="0"/>
          <w:numId w:val="16"/>
        </w:numPr>
        <w:spacing w:after="0" w:line="240" w:lineRule="auto"/>
        <w:ind w:left="1440"/>
        <w:rPr>
          <w:rFonts w:ascii="Arial" w:hAnsi="Arial" w:cs="Arial"/>
          <w:sz w:val="24"/>
        </w:rPr>
      </w:pPr>
      <w:r w:rsidRPr="00C81A72">
        <w:rPr>
          <w:rFonts w:ascii="Arial" w:hAnsi="Arial" w:cs="Arial"/>
          <w:sz w:val="24"/>
        </w:rPr>
        <w:t>Public Information Officer – Needed</w:t>
      </w:r>
    </w:p>
    <w:p w14:paraId="625E72C5" w14:textId="5C65EB6C" w:rsidR="00533210" w:rsidRPr="00C81A72" w:rsidRDefault="00533210" w:rsidP="00C81A72">
      <w:pPr>
        <w:pStyle w:val="ListParagraph"/>
        <w:numPr>
          <w:ilvl w:val="0"/>
          <w:numId w:val="16"/>
        </w:numPr>
        <w:spacing w:after="0" w:line="240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Secretary - Needed</w:t>
      </w:r>
    </w:p>
    <w:p w14:paraId="3540218E" w14:textId="77777777" w:rsidR="00FC0473" w:rsidRPr="00FC0473" w:rsidRDefault="00FC0473" w:rsidP="00FC0473">
      <w:pPr>
        <w:spacing w:after="0" w:line="240" w:lineRule="auto"/>
        <w:rPr>
          <w:rFonts w:ascii="Arial" w:hAnsi="Arial" w:cs="Arial"/>
          <w:sz w:val="24"/>
        </w:rPr>
      </w:pPr>
    </w:p>
    <w:p w14:paraId="78541AAD" w14:textId="77777777" w:rsidR="00FC0473" w:rsidRDefault="000E53BA" w:rsidP="00245323">
      <w:pPr>
        <w:pStyle w:val="ListParagraph"/>
        <w:numPr>
          <w:ilvl w:val="0"/>
          <w:numId w:val="1"/>
        </w:numPr>
        <w:spacing w:after="0" w:line="240" w:lineRule="auto"/>
        <w:ind w:hanging="450"/>
        <w:rPr>
          <w:rFonts w:ascii="Arial" w:hAnsi="Arial" w:cs="Arial"/>
          <w:sz w:val="24"/>
        </w:rPr>
      </w:pPr>
      <w:r w:rsidRPr="000E53BA">
        <w:rPr>
          <w:rFonts w:ascii="Arial" w:hAnsi="Arial" w:cs="Arial"/>
          <w:sz w:val="24"/>
        </w:rPr>
        <w:t>Comments from the Audience</w:t>
      </w:r>
    </w:p>
    <w:p w14:paraId="4D9053BC" w14:textId="77777777" w:rsidR="00FC0473" w:rsidRDefault="00FC0473" w:rsidP="000E53BA">
      <w:pPr>
        <w:pStyle w:val="ListParagraph"/>
        <w:spacing w:after="0" w:line="240" w:lineRule="auto"/>
        <w:ind w:left="360"/>
        <w:rPr>
          <w:rFonts w:ascii="Arial" w:hAnsi="Arial" w:cs="Arial"/>
          <w:sz w:val="24"/>
        </w:rPr>
      </w:pPr>
    </w:p>
    <w:p w14:paraId="34E93AEC" w14:textId="77777777" w:rsidR="000E53BA" w:rsidRPr="000E53BA" w:rsidRDefault="00FC0473" w:rsidP="00FC0473">
      <w:pPr>
        <w:pStyle w:val="ListParagraph"/>
        <w:numPr>
          <w:ilvl w:val="0"/>
          <w:numId w:val="1"/>
        </w:numPr>
        <w:spacing w:after="0" w:line="240" w:lineRule="auto"/>
        <w:ind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0E53BA" w:rsidRPr="000E53BA">
        <w:rPr>
          <w:rFonts w:ascii="Arial" w:hAnsi="Arial" w:cs="Arial"/>
          <w:sz w:val="24"/>
        </w:rPr>
        <w:t>Adjourn Meeting</w:t>
      </w:r>
    </w:p>
    <w:p w14:paraId="72865197" w14:textId="77777777" w:rsidR="00CD0D90" w:rsidRDefault="00CD0D90" w:rsidP="00CD0D90"/>
    <w:sectPr w:rsidR="00CD0D90" w:rsidSect="007804E2">
      <w:headerReference w:type="default" r:id="rId7"/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CDD6C" w14:textId="77777777" w:rsidR="00892F3C" w:rsidRDefault="00892F3C" w:rsidP="0086636E">
      <w:pPr>
        <w:spacing w:after="0" w:line="240" w:lineRule="auto"/>
      </w:pPr>
      <w:r>
        <w:separator/>
      </w:r>
    </w:p>
  </w:endnote>
  <w:endnote w:type="continuationSeparator" w:id="0">
    <w:p w14:paraId="6CCC3662" w14:textId="77777777" w:rsidR="00892F3C" w:rsidRDefault="00892F3C" w:rsidP="0086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D7606" w14:textId="77777777" w:rsidR="00892F3C" w:rsidRDefault="00892F3C" w:rsidP="0086636E">
      <w:pPr>
        <w:spacing w:after="0" w:line="240" w:lineRule="auto"/>
      </w:pPr>
      <w:r>
        <w:separator/>
      </w:r>
    </w:p>
  </w:footnote>
  <w:footnote w:type="continuationSeparator" w:id="0">
    <w:p w14:paraId="30AC0C4B" w14:textId="77777777" w:rsidR="00892F3C" w:rsidRDefault="00892F3C" w:rsidP="00866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EAD3F" w14:textId="77777777" w:rsidR="0086636E" w:rsidRDefault="0086636E">
    <w:pPr>
      <w:pStyle w:val="Header"/>
    </w:pPr>
    <w:r w:rsidRPr="0086636E">
      <w:rPr>
        <w:noProof/>
      </w:rPr>
      <w:drawing>
        <wp:anchor distT="0" distB="0" distL="114300" distR="114300" simplePos="0" relativeHeight="251659264" behindDoc="1" locked="0" layoutInCell="1" allowOverlap="1" wp14:anchorId="5154057F" wp14:editId="1F63AC89">
          <wp:simplePos x="0" y="0"/>
          <wp:positionH relativeFrom="column">
            <wp:posOffset>4495800</wp:posOffset>
          </wp:positionH>
          <wp:positionV relativeFrom="paragraph">
            <wp:posOffset>12700</wp:posOffset>
          </wp:positionV>
          <wp:extent cx="1577340" cy="511175"/>
          <wp:effectExtent l="0" t="0" r="381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34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636E">
      <w:rPr>
        <w:noProof/>
      </w:rPr>
      <w:drawing>
        <wp:anchor distT="0" distB="0" distL="114300" distR="114300" simplePos="0" relativeHeight="251660288" behindDoc="0" locked="0" layoutInCell="1" allowOverlap="1" wp14:anchorId="4DDEBD9D" wp14:editId="751D1290">
          <wp:simplePos x="0" y="0"/>
          <wp:positionH relativeFrom="column">
            <wp:posOffset>-236220</wp:posOffset>
          </wp:positionH>
          <wp:positionV relativeFrom="paragraph">
            <wp:posOffset>28575</wp:posOffset>
          </wp:positionV>
          <wp:extent cx="1503680" cy="466090"/>
          <wp:effectExtent l="0" t="0" r="127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lepclog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680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sz w:val="32"/>
      </w:rPr>
      <w:drawing>
        <wp:anchor distT="0" distB="0" distL="114300" distR="114300" simplePos="0" relativeHeight="251661312" behindDoc="0" locked="0" layoutInCell="1" allowOverlap="1" wp14:anchorId="775E190B" wp14:editId="6FF3A937">
          <wp:simplePos x="0" y="0"/>
          <wp:positionH relativeFrom="column">
            <wp:posOffset>2004060</wp:posOffset>
          </wp:positionH>
          <wp:positionV relativeFrom="paragraph">
            <wp:posOffset>-83185</wp:posOffset>
          </wp:positionV>
          <wp:extent cx="1682115" cy="68453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684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A91A97" w14:textId="77777777" w:rsidR="0086636E" w:rsidRDefault="008663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53D16"/>
    <w:multiLevelType w:val="hybridMultilevel"/>
    <w:tmpl w:val="1842E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932EB3"/>
    <w:multiLevelType w:val="hybridMultilevel"/>
    <w:tmpl w:val="9CE80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5F7D25"/>
    <w:multiLevelType w:val="hybridMultilevel"/>
    <w:tmpl w:val="7B583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1F0522"/>
    <w:multiLevelType w:val="hybridMultilevel"/>
    <w:tmpl w:val="3BAE0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AF79BB"/>
    <w:multiLevelType w:val="hybridMultilevel"/>
    <w:tmpl w:val="AFA83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E4503"/>
    <w:multiLevelType w:val="hybridMultilevel"/>
    <w:tmpl w:val="7196E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94BDA"/>
    <w:multiLevelType w:val="hybridMultilevel"/>
    <w:tmpl w:val="60AE6B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04082E"/>
    <w:multiLevelType w:val="hybridMultilevel"/>
    <w:tmpl w:val="ED465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BA67FF"/>
    <w:multiLevelType w:val="hybridMultilevel"/>
    <w:tmpl w:val="D41CBA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89744A"/>
    <w:multiLevelType w:val="hybridMultilevel"/>
    <w:tmpl w:val="349CD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14A4D"/>
    <w:multiLevelType w:val="hybridMultilevel"/>
    <w:tmpl w:val="AFFE24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850D08"/>
    <w:multiLevelType w:val="hybridMultilevel"/>
    <w:tmpl w:val="9D88EF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2E20A3"/>
    <w:multiLevelType w:val="hybridMultilevel"/>
    <w:tmpl w:val="768C6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AD26D0"/>
    <w:multiLevelType w:val="hybridMultilevel"/>
    <w:tmpl w:val="80A01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0E4931"/>
    <w:multiLevelType w:val="hybridMultilevel"/>
    <w:tmpl w:val="4B7E79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AA2942"/>
    <w:multiLevelType w:val="hybridMultilevel"/>
    <w:tmpl w:val="FCE0B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B340E8"/>
    <w:multiLevelType w:val="hybridMultilevel"/>
    <w:tmpl w:val="A044B9D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13"/>
  </w:num>
  <w:num w:numId="9">
    <w:abstractNumId w:val="2"/>
  </w:num>
  <w:num w:numId="10">
    <w:abstractNumId w:val="10"/>
  </w:num>
  <w:num w:numId="11">
    <w:abstractNumId w:val="1"/>
  </w:num>
  <w:num w:numId="12">
    <w:abstractNumId w:val="6"/>
  </w:num>
  <w:num w:numId="13">
    <w:abstractNumId w:val="3"/>
  </w:num>
  <w:num w:numId="14">
    <w:abstractNumId w:val="12"/>
  </w:num>
  <w:num w:numId="15">
    <w:abstractNumId w:val="14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BA"/>
    <w:rsid w:val="000E53BA"/>
    <w:rsid w:val="001D5042"/>
    <w:rsid w:val="00245323"/>
    <w:rsid w:val="003022D8"/>
    <w:rsid w:val="003B2AB3"/>
    <w:rsid w:val="003E1610"/>
    <w:rsid w:val="00525F34"/>
    <w:rsid w:val="00533210"/>
    <w:rsid w:val="00735F95"/>
    <w:rsid w:val="0077345B"/>
    <w:rsid w:val="007804E2"/>
    <w:rsid w:val="0086636E"/>
    <w:rsid w:val="00892F3C"/>
    <w:rsid w:val="00993FED"/>
    <w:rsid w:val="00A73A7B"/>
    <w:rsid w:val="00AA313E"/>
    <w:rsid w:val="00B80689"/>
    <w:rsid w:val="00BE51BF"/>
    <w:rsid w:val="00C81A72"/>
    <w:rsid w:val="00CA409F"/>
    <w:rsid w:val="00CD0D90"/>
    <w:rsid w:val="00D42EA5"/>
    <w:rsid w:val="00DE3419"/>
    <w:rsid w:val="00E878D0"/>
    <w:rsid w:val="00EA0021"/>
    <w:rsid w:val="00EA58F3"/>
    <w:rsid w:val="00EE34AB"/>
    <w:rsid w:val="00FC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3C91A"/>
  <w15:docId w15:val="{60123E44-58E2-4FD1-AE3F-1E452AB1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3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3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6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36E"/>
  </w:style>
  <w:style w:type="paragraph" w:styleId="Footer">
    <w:name w:val="footer"/>
    <w:basedOn w:val="Normal"/>
    <w:link w:val="FooterChar"/>
    <w:uiPriority w:val="99"/>
    <w:unhideWhenUsed/>
    <w:rsid w:val="00866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1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9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0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37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04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930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33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542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48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14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25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753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4299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51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077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2343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1749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670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1636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2024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7812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69178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56831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3361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5200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FCEMA 00368</cp:lastModifiedBy>
  <cp:revision>6</cp:revision>
  <cp:lastPrinted>2022-10-19T18:23:00Z</cp:lastPrinted>
  <dcterms:created xsi:type="dcterms:W3CDTF">2023-01-17T20:42:00Z</dcterms:created>
  <dcterms:modified xsi:type="dcterms:W3CDTF">2023-01-25T17:34:00Z</dcterms:modified>
</cp:coreProperties>
</file>